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E680" w14:textId="7D8FB106" w:rsidR="00C70E6A" w:rsidRDefault="00B2266C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7394E" wp14:editId="5907D443">
                <wp:simplePos x="0" y="0"/>
                <wp:positionH relativeFrom="column">
                  <wp:posOffset>3891501</wp:posOffset>
                </wp:positionH>
                <wp:positionV relativeFrom="paragraph">
                  <wp:posOffset>1662127</wp:posOffset>
                </wp:positionV>
                <wp:extent cx="2170706" cy="277606"/>
                <wp:effectExtent l="0" t="0" r="20320" b="273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706" cy="27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56051" w14:textId="7672172C" w:rsidR="00B2266C" w:rsidRDefault="00342BD7">
                            <w:r>
                              <w:t xml:space="preserve">№ </w:t>
                            </w:r>
                            <w:r w:rsidR="00B2266C">
                              <w:t>СЭД-2020-299-01-01-05.С-151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6.4pt;margin-top:130.9pt;width:170.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" fillcolor="white [3201]" strokecolor="white [3212]" strokeweight=".5pt">
                <v:textbox>
                  <w:txbxContent>
                    <w:p w14:paraId="07D56051" w14:textId="7672172C" w:rsidR="00B2266C" w:rsidRDefault="00342BD7">
                      <w:r>
                        <w:t xml:space="preserve">№ </w:t>
                      </w:r>
                      <w:r w:rsidR="00B2266C">
                        <w:t>СЭД-2020-299-01-01-05.С-151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8020E72" wp14:editId="013DCCD9">
            <wp:simplePos x="0" y="0"/>
            <wp:positionH relativeFrom="page">
              <wp:posOffset>945515</wp:posOffset>
            </wp:positionH>
            <wp:positionV relativeFrom="page">
              <wp:posOffset>321945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1901" wp14:editId="2DF04ACB">
                <wp:simplePos x="0" y="0"/>
                <wp:positionH relativeFrom="column">
                  <wp:posOffset>488343</wp:posOffset>
                </wp:positionH>
                <wp:positionV relativeFrom="paragraph">
                  <wp:posOffset>1725737</wp:posOffset>
                </wp:positionV>
                <wp:extent cx="1304014" cy="278047"/>
                <wp:effectExtent l="0" t="0" r="1079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27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D5781" w14:textId="14926763" w:rsidR="00B2266C" w:rsidRPr="00342BD7" w:rsidRDefault="00B2266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10.11.2020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8.45pt;margin-top:135.9pt;width:102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" fillcolor="white [3201]" strokecolor="white [3212]" strokeweight=".5pt">
                <v:textbox>
                  <w:txbxContent>
                    <w:p w14:paraId="46FD5781" w14:textId="14926763" w:rsidR="00B2266C" w:rsidRPr="00342BD7" w:rsidRDefault="00B2266C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10.11.2020</w:t>
                      </w:r>
                    </w:p>
                  </w:txbxContent>
                </v:textbox>
              </v:shape>
            </w:pict>
          </mc:Fallback>
        </mc:AlternateContent>
      </w:r>
      <w:r w:rsidR="00BF0CD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0591" wp14:editId="7C77211A">
                <wp:simplePos x="0" y="0"/>
                <wp:positionH relativeFrom="page">
                  <wp:posOffset>946205</wp:posOffset>
                </wp:positionH>
                <wp:positionV relativeFrom="page">
                  <wp:posOffset>3069203</wp:posOffset>
                </wp:positionV>
                <wp:extent cx="2560955" cy="2392432"/>
                <wp:effectExtent l="0" t="0" r="1079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9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DD32" w14:textId="7ECEC6E2" w:rsidR="006449AB" w:rsidRPr="00BF0CDD" w:rsidRDefault="00BF0CDD" w:rsidP="009765FF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F177E5">
                              <w:rPr>
                                <w:b/>
                              </w:rPr>
                              <w:t xml:space="preserve"> Положение о конкурсе социальных и культурных проектов Пермского муниципального района «Твое время», утвержденное постановлением</w:t>
                            </w:r>
                            <w:r>
                              <w:rPr>
                                <w:b/>
                              </w:rPr>
                              <w:t xml:space="preserve"> администрации Пермского муниципального района от </w:t>
                            </w:r>
                            <w:r w:rsidR="00787A37">
                              <w:rPr>
                                <w:b/>
                              </w:rPr>
                              <w:t>14.02</w:t>
                            </w:r>
                            <w:r>
                              <w:rPr>
                                <w:b/>
                              </w:rPr>
                              <w:t>.2020 №</w:t>
                            </w:r>
                            <w:r w:rsidR="007C6D8C">
                              <w:rPr>
                                <w:b/>
                              </w:rPr>
                              <w:t xml:space="preserve"> </w:t>
                            </w:r>
                            <w:r w:rsidR="00787A37">
                              <w:rPr>
                                <w:b/>
                              </w:rPr>
                              <w:t>78</w:t>
                            </w:r>
                          </w:p>
                          <w:p w14:paraId="52D6BA77" w14:textId="5CE2AFFC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7F863674" w14:textId="5AE3ED29" w:rsidR="00F177E5" w:rsidRDefault="00F177E5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750E22D2" w14:textId="77777777" w:rsidR="00F177E5" w:rsidRDefault="00F177E5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DF9001A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0AAA8F04" w14:textId="12BC5441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C3D4240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65237B1F" w14:textId="77777777" w:rsidR="006449AB" w:rsidRDefault="006449AB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1D37475B" w14:textId="77777777" w:rsidR="006449AB" w:rsidRDefault="006449AB" w:rsidP="00C70E6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74.5pt;margin-top:241.65pt;width:201.65pt;height:18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" filled="f" stroked="f">
                <v:textbox inset="0,0,0,0">
                  <w:txbxContent>
                    <w:p w14:paraId="4238DD32" w14:textId="7ECEC6E2" w:rsidR="006449AB" w:rsidRPr="00BF0CDD" w:rsidRDefault="00BF0CDD" w:rsidP="009765FF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</w:t>
                      </w:r>
                      <w:r w:rsidR="00F177E5">
                        <w:rPr>
                          <w:b/>
                        </w:rPr>
                        <w:t xml:space="preserve"> Положение о конкурсе социальных и культурных проектов Пермского муниципального района «Твое время», утвержденное постановлением</w:t>
                      </w:r>
                      <w:r>
                        <w:rPr>
                          <w:b/>
                        </w:rPr>
                        <w:t xml:space="preserve"> администрации Пермского муниципального района от </w:t>
                      </w:r>
                      <w:r w:rsidR="00787A37">
                        <w:rPr>
                          <w:b/>
                        </w:rPr>
                        <w:t>14.02</w:t>
                      </w:r>
                      <w:r>
                        <w:rPr>
                          <w:b/>
                        </w:rPr>
                        <w:t>.2020 №</w:t>
                      </w:r>
                      <w:r w:rsidR="007C6D8C">
                        <w:rPr>
                          <w:b/>
                        </w:rPr>
                        <w:t xml:space="preserve"> </w:t>
                      </w:r>
                      <w:r w:rsidR="00787A37">
                        <w:rPr>
                          <w:b/>
                        </w:rPr>
                        <w:t>78</w:t>
                      </w:r>
                    </w:p>
                    <w:p w14:paraId="52D6BA77" w14:textId="5CE2AFFC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7F863674" w14:textId="5AE3ED29" w:rsidR="00F177E5" w:rsidRDefault="00F177E5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750E22D2" w14:textId="77777777" w:rsidR="00F177E5" w:rsidRDefault="00F177E5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5DF9001A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0AAA8F04" w14:textId="12BC5441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C3D4240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65237B1F" w14:textId="77777777" w:rsidR="006449AB" w:rsidRDefault="006449AB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1D37475B" w14:textId="77777777" w:rsidR="006449AB" w:rsidRDefault="006449AB" w:rsidP="00C70E6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8656BA0" w14:textId="625E8902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EE2FE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70C8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78FB9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18466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410EE1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48EB3" w14:textId="77777777" w:rsidR="00C70E6A" w:rsidRDefault="00C70E6A" w:rsidP="00C70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B777A" w14:textId="264A689B" w:rsidR="0039763C" w:rsidRDefault="0039763C" w:rsidP="0039763C">
      <w:pPr>
        <w:pStyle w:val="a3"/>
        <w:spacing w:line="480" w:lineRule="exact"/>
        <w:jc w:val="both"/>
        <w:rPr>
          <w:szCs w:val="28"/>
        </w:rPr>
      </w:pPr>
    </w:p>
    <w:p w14:paraId="318C0C19" w14:textId="650FEC9B" w:rsidR="00BF0CDD" w:rsidRDefault="00BF0CDD" w:rsidP="00787A37">
      <w:pPr>
        <w:pStyle w:val="a3"/>
        <w:spacing w:line="360" w:lineRule="exact"/>
        <w:ind w:right="-2"/>
        <w:jc w:val="both"/>
        <w:rPr>
          <w:szCs w:val="28"/>
        </w:rPr>
      </w:pPr>
    </w:p>
    <w:p w14:paraId="3E514471" w14:textId="0B30DD62" w:rsidR="00F177E5" w:rsidRDefault="00F177E5" w:rsidP="00F10ADA">
      <w:pPr>
        <w:pStyle w:val="a3"/>
        <w:spacing w:line="360" w:lineRule="exact"/>
        <w:ind w:right="-2"/>
        <w:jc w:val="both"/>
        <w:rPr>
          <w:szCs w:val="28"/>
        </w:rPr>
      </w:pPr>
    </w:p>
    <w:p w14:paraId="5E5A43EF" w14:textId="77777777" w:rsidR="009765FF" w:rsidRDefault="00C70E6A" w:rsidP="009765FF">
      <w:pPr>
        <w:pStyle w:val="a3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6 части 2 статьи 47 Устава муниципального образования</w:t>
      </w:r>
      <w:r w:rsidR="00692010">
        <w:rPr>
          <w:szCs w:val="28"/>
        </w:rPr>
        <w:t xml:space="preserve"> «Пермский муниципальный район»</w:t>
      </w:r>
      <w:r>
        <w:rPr>
          <w:szCs w:val="28"/>
        </w:rPr>
        <w:t xml:space="preserve"> </w:t>
      </w:r>
    </w:p>
    <w:p w14:paraId="3739475E" w14:textId="47ED1E5C" w:rsidR="0039763C" w:rsidRDefault="00C70E6A" w:rsidP="009765FF">
      <w:pPr>
        <w:pStyle w:val="a3"/>
        <w:spacing w:line="360" w:lineRule="exact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14:paraId="3C703D53" w14:textId="69600B7E" w:rsidR="006E7A35" w:rsidRDefault="006E7A35" w:rsidP="009765FF">
      <w:pPr>
        <w:pStyle w:val="a3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1. Внести в </w:t>
      </w:r>
      <w:r w:rsidR="00CD4D9A">
        <w:rPr>
          <w:szCs w:val="28"/>
        </w:rPr>
        <w:t>П</w:t>
      </w:r>
      <w:r w:rsidR="00F177E5">
        <w:rPr>
          <w:szCs w:val="28"/>
        </w:rPr>
        <w:t>оложение о конкурсе социальных и культурных проектов Пермского муниципального района «Твое время», утвержденн</w:t>
      </w:r>
      <w:r w:rsidR="00CD4D9A">
        <w:rPr>
          <w:szCs w:val="28"/>
        </w:rPr>
        <w:t>ое</w:t>
      </w:r>
      <w:r w:rsidR="00F177E5">
        <w:rPr>
          <w:szCs w:val="28"/>
        </w:rPr>
        <w:t xml:space="preserve"> </w:t>
      </w:r>
      <w:r w:rsidR="006B25CB">
        <w:rPr>
          <w:szCs w:val="28"/>
        </w:rPr>
        <w:t>постановлением</w:t>
      </w:r>
      <w:r>
        <w:rPr>
          <w:szCs w:val="28"/>
        </w:rPr>
        <w:t xml:space="preserve"> администрации Пермского муниципального района от </w:t>
      </w:r>
      <w:r w:rsidR="00787A37">
        <w:rPr>
          <w:szCs w:val="28"/>
        </w:rPr>
        <w:t>14.02</w:t>
      </w:r>
      <w:r>
        <w:rPr>
          <w:szCs w:val="28"/>
        </w:rPr>
        <w:t>.2020 №</w:t>
      </w:r>
      <w:r w:rsidR="00F177E5">
        <w:rPr>
          <w:szCs w:val="28"/>
        </w:rPr>
        <w:t xml:space="preserve"> </w:t>
      </w:r>
      <w:r w:rsidR="00E0021B">
        <w:rPr>
          <w:szCs w:val="28"/>
        </w:rPr>
        <w:t>78 (в редакции от</w:t>
      </w:r>
      <w:r w:rsidR="009765FF">
        <w:rPr>
          <w:szCs w:val="28"/>
        </w:rPr>
        <w:t xml:space="preserve"> </w:t>
      </w:r>
      <w:r w:rsidR="00E0021B">
        <w:rPr>
          <w:szCs w:val="28"/>
        </w:rPr>
        <w:t>30.06.2020 №</w:t>
      </w:r>
      <w:r w:rsidR="009765FF">
        <w:rPr>
          <w:szCs w:val="28"/>
        </w:rPr>
        <w:t xml:space="preserve"> </w:t>
      </w:r>
      <w:r w:rsidR="00E0021B">
        <w:rPr>
          <w:szCs w:val="28"/>
        </w:rPr>
        <w:t>364)</w:t>
      </w:r>
      <w:r w:rsidR="009765FF">
        <w:rPr>
          <w:szCs w:val="28"/>
        </w:rPr>
        <w:t>,</w:t>
      </w:r>
      <w:r w:rsidR="00E0021B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14:paraId="54097351" w14:textId="7E2F80E9" w:rsidR="006E7A35" w:rsidRDefault="00F177E5" w:rsidP="009765FF">
      <w:pPr>
        <w:pStyle w:val="a3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6E7A35">
        <w:rPr>
          <w:szCs w:val="28"/>
        </w:rPr>
        <w:t>. </w:t>
      </w:r>
      <w:r w:rsidR="009765FF">
        <w:rPr>
          <w:szCs w:val="28"/>
        </w:rPr>
        <w:t>в пунктах 4.3.7.1 и 4.3.7.2</w:t>
      </w:r>
      <w:r w:rsidR="00F10ADA">
        <w:rPr>
          <w:szCs w:val="28"/>
        </w:rPr>
        <w:t xml:space="preserve">  раздела </w:t>
      </w:r>
      <w:r w:rsidR="00F10ADA">
        <w:rPr>
          <w:szCs w:val="28"/>
          <w:lang w:val="en-US"/>
        </w:rPr>
        <w:t>IV</w:t>
      </w:r>
      <w:r w:rsidR="00F10ADA">
        <w:rPr>
          <w:szCs w:val="28"/>
        </w:rPr>
        <w:t xml:space="preserve"> </w:t>
      </w:r>
      <w:r>
        <w:rPr>
          <w:szCs w:val="28"/>
        </w:rPr>
        <w:t>приложени</w:t>
      </w:r>
      <w:r w:rsidR="00F10ADA">
        <w:rPr>
          <w:szCs w:val="28"/>
        </w:rPr>
        <w:t>я</w:t>
      </w:r>
      <w:r w:rsidR="007C6D8C">
        <w:rPr>
          <w:szCs w:val="28"/>
        </w:rPr>
        <w:t xml:space="preserve"> 1</w:t>
      </w:r>
      <w:r>
        <w:rPr>
          <w:szCs w:val="28"/>
        </w:rPr>
        <w:t xml:space="preserve"> к</w:t>
      </w:r>
      <w:r w:rsidR="006E7A35">
        <w:rPr>
          <w:szCs w:val="28"/>
        </w:rPr>
        <w:t xml:space="preserve"> Положению о конкурсе </w:t>
      </w:r>
      <w:r w:rsidR="00787A37">
        <w:rPr>
          <w:szCs w:val="28"/>
        </w:rPr>
        <w:t>социальных и культурных проектов Пермского муниципального района</w:t>
      </w:r>
      <w:r>
        <w:rPr>
          <w:szCs w:val="28"/>
        </w:rPr>
        <w:t xml:space="preserve"> «Твое время»</w:t>
      </w:r>
      <w:r w:rsidR="00787A37">
        <w:rPr>
          <w:szCs w:val="28"/>
        </w:rPr>
        <w:t xml:space="preserve"> </w:t>
      </w:r>
      <w:r w:rsidR="00850377">
        <w:rPr>
          <w:szCs w:val="28"/>
        </w:rPr>
        <w:t xml:space="preserve">слова «не позднее 01 ноября» заменить </w:t>
      </w:r>
      <w:r>
        <w:rPr>
          <w:szCs w:val="28"/>
        </w:rPr>
        <w:t>словами</w:t>
      </w:r>
      <w:r w:rsidR="00850377">
        <w:rPr>
          <w:szCs w:val="28"/>
        </w:rPr>
        <w:t xml:space="preserve"> «не позднее 01 декабря»</w:t>
      </w:r>
      <w:r w:rsidR="009765FF">
        <w:rPr>
          <w:szCs w:val="28"/>
        </w:rPr>
        <w:t>;</w:t>
      </w:r>
    </w:p>
    <w:p w14:paraId="4F6629D8" w14:textId="3EFFC2DA" w:rsidR="00264A8B" w:rsidRDefault="00F177E5" w:rsidP="009765FF">
      <w:pPr>
        <w:pStyle w:val="a3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1.2</w:t>
      </w:r>
      <w:r w:rsidR="006E7A35">
        <w:rPr>
          <w:szCs w:val="28"/>
        </w:rPr>
        <w:t>. </w:t>
      </w:r>
      <w:r w:rsidR="009765FF">
        <w:rPr>
          <w:szCs w:val="28"/>
        </w:rPr>
        <w:t>п</w:t>
      </w:r>
      <w:r w:rsidR="006E7A35">
        <w:rPr>
          <w:szCs w:val="28"/>
        </w:rPr>
        <w:t>риложени</w:t>
      </w:r>
      <w:r w:rsidR="00325F7C">
        <w:rPr>
          <w:szCs w:val="28"/>
        </w:rPr>
        <w:t>е</w:t>
      </w:r>
      <w:r>
        <w:rPr>
          <w:szCs w:val="28"/>
        </w:rPr>
        <w:t xml:space="preserve"> </w:t>
      </w:r>
      <w:r w:rsidR="00224BFB">
        <w:rPr>
          <w:szCs w:val="28"/>
        </w:rPr>
        <w:t>6</w:t>
      </w:r>
      <w:r w:rsidR="006E7A35">
        <w:rPr>
          <w:szCs w:val="28"/>
        </w:rPr>
        <w:t xml:space="preserve"> к Положению о </w:t>
      </w:r>
      <w:r>
        <w:rPr>
          <w:szCs w:val="28"/>
        </w:rPr>
        <w:t xml:space="preserve">конкурсе социальных и культурных проектов Пермского муниципального района «Твое время» </w:t>
      </w:r>
      <w:r w:rsidR="006E7A35" w:rsidRPr="00F177E5">
        <w:rPr>
          <w:szCs w:val="28"/>
        </w:rPr>
        <w:t>изложить в следующей редакции:</w:t>
      </w:r>
      <w:r w:rsidR="008D3C3D">
        <w:rPr>
          <w:szCs w:val="28"/>
        </w:rPr>
        <w:t xml:space="preserve"> </w:t>
      </w:r>
    </w:p>
    <w:p w14:paraId="37FAC3F7" w14:textId="38A9E918" w:rsidR="00F10ADA" w:rsidRDefault="009765FF" w:rsidP="009765FF">
      <w:pPr>
        <w:pStyle w:val="a3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F10ADA">
        <w:rPr>
          <w:szCs w:val="28"/>
        </w:rPr>
        <w:t xml:space="preserve">Календарный план проведения конкурса </w:t>
      </w:r>
      <w:r w:rsidR="008D3C3D">
        <w:rPr>
          <w:szCs w:val="28"/>
        </w:rPr>
        <w:t xml:space="preserve">социальных и культурных проектов Пермского муниципального района «Твое время» </w:t>
      </w:r>
      <w:r w:rsidR="00F10ADA">
        <w:rPr>
          <w:szCs w:val="28"/>
        </w:rPr>
        <w:t>(далее – таблица):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3686"/>
      </w:tblGrid>
      <w:tr w:rsidR="00224BFB" w:rsidRPr="00D21130" w14:paraId="54FD1F17" w14:textId="77777777" w:rsidTr="00224BFB">
        <w:trPr>
          <w:trHeight w:val="321"/>
        </w:trPr>
        <w:tc>
          <w:tcPr>
            <w:tcW w:w="567" w:type="dxa"/>
            <w:shd w:val="clear" w:color="auto" w:fill="auto"/>
          </w:tcPr>
          <w:p w14:paraId="6A310C1D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sz w:val="28"/>
                <w:szCs w:val="28"/>
              </w:rPr>
            </w:pPr>
            <w:r w:rsidRPr="00224BF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76AA98DC" w14:textId="77777777" w:rsidR="00224BFB" w:rsidRPr="00224BFB" w:rsidRDefault="00224BFB" w:rsidP="009765FF">
            <w:pPr>
              <w:pStyle w:val="TableParagraph"/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224BFB">
              <w:rPr>
                <w:rFonts w:eastAsia="Calibri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  <w:shd w:val="clear" w:color="auto" w:fill="auto"/>
          </w:tcPr>
          <w:p w14:paraId="09B73872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sz w:val="28"/>
                <w:szCs w:val="28"/>
              </w:rPr>
            </w:pPr>
            <w:r w:rsidRPr="00224BFB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224BFB" w:rsidRPr="00D21130" w14:paraId="195DC684" w14:textId="77777777" w:rsidTr="00224BFB">
        <w:trPr>
          <w:trHeight w:val="321"/>
        </w:trPr>
        <w:tc>
          <w:tcPr>
            <w:tcW w:w="9498" w:type="dxa"/>
            <w:gridSpan w:val="3"/>
            <w:shd w:val="clear" w:color="auto" w:fill="auto"/>
          </w:tcPr>
          <w:p w14:paraId="0D9E9F9B" w14:textId="77777777" w:rsidR="00224BFB" w:rsidRPr="00224BFB" w:rsidRDefault="00224BFB" w:rsidP="009765FF">
            <w:pPr>
              <w:pStyle w:val="TableParagraph"/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224BFB"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224BFB" w:rsidRPr="00D21130" w14:paraId="378B48AB" w14:textId="77777777" w:rsidTr="00F177E5">
        <w:trPr>
          <w:trHeight w:val="1288"/>
        </w:trPr>
        <w:tc>
          <w:tcPr>
            <w:tcW w:w="567" w:type="dxa"/>
            <w:shd w:val="clear" w:color="auto" w:fill="auto"/>
          </w:tcPr>
          <w:p w14:paraId="3D957B30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14:paraId="653C9254" w14:textId="0EBAA540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о начале конкурса социальных и культурных</w:t>
            </w:r>
            <w:r w:rsidR="00F177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проектов Пермского муниципального района «Твое время»</w:t>
            </w:r>
          </w:p>
        </w:tc>
        <w:tc>
          <w:tcPr>
            <w:tcW w:w="3686" w:type="dxa"/>
            <w:shd w:val="clear" w:color="auto" w:fill="auto"/>
          </w:tcPr>
          <w:p w14:paraId="5FC67ACD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C6205F4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Февраль 2020 года</w:t>
            </w:r>
          </w:p>
        </w:tc>
      </w:tr>
      <w:tr w:rsidR="00224BFB" w:rsidRPr="00D21130" w14:paraId="41654BEE" w14:textId="77777777" w:rsidTr="00F177E5">
        <w:trPr>
          <w:trHeight w:val="321"/>
        </w:trPr>
        <w:tc>
          <w:tcPr>
            <w:tcW w:w="567" w:type="dxa"/>
            <w:shd w:val="clear" w:color="auto" w:fill="auto"/>
          </w:tcPr>
          <w:p w14:paraId="756F9897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53DDC34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Написание проектов</w:t>
            </w:r>
          </w:p>
        </w:tc>
        <w:tc>
          <w:tcPr>
            <w:tcW w:w="3686" w:type="dxa"/>
            <w:shd w:val="clear" w:color="auto" w:fill="auto"/>
          </w:tcPr>
          <w:p w14:paraId="4135A0C4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Февраль – март  2020 года</w:t>
            </w:r>
          </w:p>
        </w:tc>
      </w:tr>
      <w:tr w:rsidR="00224BFB" w:rsidRPr="00D21130" w14:paraId="71D2341A" w14:textId="77777777" w:rsidTr="00F177E5">
        <w:trPr>
          <w:trHeight w:val="321"/>
        </w:trPr>
        <w:tc>
          <w:tcPr>
            <w:tcW w:w="567" w:type="dxa"/>
            <w:shd w:val="clear" w:color="auto" w:fill="auto"/>
          </w:tcPr>
          <w:p w14:paraId="661EC34C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453732A5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Конвейер проектов </w:t>
            </w:r>
          </w:p>
        </w:tc>
        <w:tc>
          <w:tcPr>
            <w:tcW w:w="3686" w:type="dxa"/>
            <w:shd w:val="clear" w:color="auto" w:fill="auto"/>
          </w:tcPr>
          <w:p w14:paraId="719EBD54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21 марта 2020 года</w:t>
            </w:r>
          </w:p>
        </w:tc>
      </w:tr>
      <w:tr w:rsidR="00224BFB" w:rsidRPr="00D21130" w14:paraId="22815F9D" w14:textId="77777777" w:rsidTr="00F177E5">
        <w:trPr>
          <w:trHeight w:val="323"/>
        </w:trPr>
        <w:tc>
          <w:tcPr>
            <w:tcW w:w="567" w:type="dxa"/>
            <w:shd w:val="clear" w:color="auto" w:fill="auto"/>
          </w:tcPr>
          <w:p w14:paraId="2825BB90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4A994F5D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Регистрация конкурсных заявок</w:t>
            </w:r>
          </w:p>
        </w:tc>
        <w:tc>
          <w:tcPr>
            <w:tcW w:w="3686" w:type="dxa"/>
            <w:shd w:val="clear" w:color="auto" w:fill="auto"/>
          </w:tcPr>
          <w:p w14:paraId="76868AA2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до 25 марта 2020 года </w:t>
            </w:r>
          </w:p>
        </w:tc>
      </w:tr>
      <w:tr w:rsidR="00224BFB" w:rsidRPr="00D21130" w14:paraId="162204D7" w14:textId="77777777" w:rsidTr="00F177E5">
        <w:trPr>
          <w:trHeight w:val="642"/>
        </w:trPr>
        <w:tc>
          <w:tcPr>
            <w:tcW w:w="567" w:type="dxa"/>
            <w:shd w:val="clear" w:color="auto" w:fill="auto"/>
          </w:tcPr>
          <w:p w14:paraId="583DE020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58CC2083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Экспертиза проектов</w:t>
            </w:r>
          </w:p>
        </w:tc>
        <w:tc>
          <w:tcPr>
            <w:tcW w:w="3686" w:type="dxa"/>
            <w:shd w:val="clear" w:color="auto" w:fill="auto"/>
          </w:tcPr>
          <w:p w14:paraId="2A082938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26 марта – 1 апреля 2020 года </w:t>
            </w:r>
          </w:p>
        </w:tc>
      </w:tr>
      <w:tr w:rsidR="00224BFB" w:rsidRPr="00D21130" w14:paraId="574638A0" w14:textId="77777777" w:rsidTr="00F177E5">
        <w:trPr>
          <w:trHeight w:val="642"/>
        </w:trPr>
        <w:tc>
          <w:tcPr>
            <w:tcW w:w="567" w:type="dxa"/>
            <w:shd w:val="clear" w:color="auto" w:fill="auto"/>
          </w:tcPr>
          <w:p w14:paraId="32206820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20475A0F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Очная защита </w:t>
            </w:r>
          </w:p>
        </w:tc>
        <w:tc>
          <w:tcPr>
            <w:tcW w:w="3686" w:type="dxa"/>
            <w:shd w:val="clear" w:color="auto" w:fill="auto"/>
          </w:tcPr>
          <w:p w14:paraId="6C56C165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4 апреля 2020 года</w:t>
            </w:r>
          </w:p>
        </w:tc>
      </w:tr>
      <w:tr w:rsidR="00224BFB" w:rsidRPr="00D21130" w14:paraId="71799CD2" w14:textId="77777777" w:rsidTr="00F177E5">
        <w:trPr>
          <w:trHeight w:val="645"/>
        </w:trPr>
        <w:tc>
          <w:tcPr>
            <w:tcW w:w="567" w:type="dxa"/>
            <w:shd w:val="clear" w:color="auto" w:fill="auto"/>
          </w:tcPr>
          <w:p w14:paraId="3BF7328F" w14:textId="77777777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155B6906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Заседание </w:t>
            </w:r>
            <w:proofErr w:type="gramStart"/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объединенной</w:t>
            </w:r>
            <w:proofErr w:type="gramEnd"/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экспертной</w:t>
            </w:r>
          </w:p>
          <w:p w14:paraId="6ED8D32F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комиссии, определение победителей</w:t>
            </w:r>
          </w:p>
        </w:tc>
        <w:tc>
          <w:tcPr>
            <w:tcW w:w="3686" w:type="dxa"/>
            <w:shd w:val="clear" w:color="auto" w:fill="auto"/>
          </w:tcPr>
          <w:p w14:paraId="0F2AA145" w14:textId="77777777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>Не позднее 5 апреля 2020 года</w:t>
            </w:r>
          </w:p>
        </w:tc>
      </w:tr>
      <w:tr w:rsidR="00224BFB" w:rsidRPr="00D21130" w14:paraId="1FF0A4C2" w14:textId="77777777" w:rsidTr="00F177E5">
        <w:trPr>
          <w:trHeight w:val="321"/>
        </w:trPr>
        <w:tc>
          <w:tcPr>
            <w:tcW w:w="567" w:type="dxa"/>
            <w:shd w:val="clear" w:color="auto" w:fill="auto"/>
          </w:tcPr>
          <w:p w14:paraId="61820C70" w14:textId="5DD73B9A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5524111C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проектов</w:t>
            </w:r>
          </w:p>
        </w:tc>
        <w:tc>
          <w:tcPr>
            <w:tcW w:w="3686" w:type="dxa"/>
            <w:shd w:val="clear" w:color="auto" w:fill="auto"/>
          </w:tcPr>
          <w:p w14:paraId="63B132A4" w14:textId="5F13EFB2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01 мая 2020 года  – </w:t>
            </w: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ноября </w:t>
            </w:r>
            <w:r w:rsidRPr="00224BFB">
              <w:rPr>
                <w:rFonts w:eastAsia="Calibri"/>
                <w:color w:val="000000"/>
                <w:sz w:val="28"/>
                <w:szCs w:val="28"/>
              </w:rPr>
              <w:t>2020  года</w:t>
            </w:r>
          </w:p>
        </w:tc>
      </w:tr>
      <w:tr w:rsidR="00224BFB" w:rsidRPr="00D21130" w14:paraId="7965A64C" w14:textId="77777777" w:rsidTr="00F177E5">
        <w:trPr>
          <w:trHeight w:val="645"/>
        </w:trPr>
        <w:tc>
          <w:tcPr>
            <w:tcW w:w="567" w:type="dxa"/>
            <w:shd w:val="clear" w:color="auto" w:fill="auto"/>
          </w:tcPr>
          <w:p w14:paraId="6DED5E85" w14:textId="2516597D" w:rsidR="00224BFB" w:rsidRPr="00224BFB" w:rsidRDefault="00224BFB" w:rsidP="009765FF">
            <w:pPr>
              <w:pStyle w:val="TableParagraph"/>
              <w:spacing w:line="36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46500F6C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итогового отчета о</w:t>
            </w:r>
          </w:p>
          <w:p w14:paraId="086C8CDC" w14:textId="77777777" w:rsidR="00224BFB" w:rsidRPr="00224BFB" w:rsidRDefault="00224BFB" w:rsidP="009765FF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исполнении</w:t>
            </w:r>
            <w:proofErr w:type="gramEnd"/>
            <w:r w:rsidRPr="00224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3686" w:type="dxa"/>
            <w:shd w:val="clear" w:color="auto" w:fill="auto"/>
          </w:tcPr>
          <w:p w14:paraId="4764999B" w14:textId="1D54D1B1" w:rsidR="00224BFB" w:rsidRPr="00224BFB" w:rsidRDefault="00224BFB" w:rsidP="009765FF">
            <w:pPr>
              <w:pStyle w:val="TableParagraph"/>
              <w:spacing w:line="360" w:lineRule="exact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До 01 </w:t>
            </w:r>
            <w:r>
              <w:rPr>
                <w:rFonts w:eastAsia="Calibri"/>
                <w:color w:val="000000"/>
                <w:sz w:val="28"/>
                <w:szCs w:val="28"/>
              </w:rPr>
              <w:t>декабря</w:t>
            </w:r>
            <w:r w:rsidRPr="00224BFB">
              <w:rPr>
                <w:rFonts w:eastAsia="Calibri"/>
                <w:color w:val="000000"/>
                <w:sz w:val="28"/>
                <w:szCs w:val="28"/>
              </w:rPr>
              <w:t xml:space="preserve"> 2020 года </w:t>
            </w:r>
          </w:p>
        </w:tc>
      </w:tr>
    </w:tbl>
    <w:p w14:paraId="7015CB0E" w14:textId="65FD3F33" w:rsidR="0039763C" w:rsidRDefault="00F177E5" w:rsidP="009765FF">
      <w:pPr>
        <w:pStyle w:val="a3"/>
        <w:spacing w:line="360" w:lineRule="exact"/>
        <w:ind w:right="-2" w:firstLine="708"/>
        <w:jc w:val="both"/>
        <w:rPr>
          <w:szCs w:val="28"/>
        </w:rPr>
      </w:pPr>
      <w:r>
        <w:rPr>
          <w:szCs w:val="28"/>
        </w:rPr>
        <w:t>2</w:t>
      </w:r>
      <w:r w:rsidR="0039763C">
        <w:rPr>
          <w:szCs w:val="28"/>
        </w:rPr>
        <w:t>.</w:t>
      </w:r>
      <w:r w:rsidR="00692010">
        <w:rPr>
          <w:szCs w:val="28"/>
        </w:rPr>
        <w:t> </w:t>
      </w:r>
      <w:r w:rsidR="0039763C">
        <w:rPr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hyperlink r:id="rId9" w:history="1">
        <w:r w:rsidR="0039763C" w:rsidRPr="00BD53E2">
          <w:rPr>
            <w:rStyle w:val="a8"/>
            <w:szCs w:val="28"/>
            <w:lang w:val="en-US"/>
          </w:rPr>
          <w:t>www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permraion</w:t>
        </w:r>
        <w:r w:rsidR="0039763C" w:rsidRPr="00BD53E2">
          <w:rPr>
            <w:rStyle w:val="a8"/>
            <w:szCs w:val="28"/>
          </w:rPr>
          <w:t>.</w:t>
        </w:r>
        <w:r w:rsidR="0039763C" w:rsidRPr="00BD53E2">
          <w:rPr>
            <w:rStyle w:val="a8"/>
            <w:szCs w:val="28"/>
            <w:lang w:val="en-US"/>
          </w:rPr>
          <w:t>ru</w:t>
        </w:r>
      </w:hyperlink>
      <w:r w:rsidR="0039763C" w:rsidRPr="00F06DBF">
        <w:rPr>
          <w:szCs w:val="28"/>
        </w:rPr>
        <w:t>.</w:t>
      </w:r>
    </w:p>
    <w:p w14:paraId="0F1BC3C3" w14:textId="647C95E7" w:rsidR="0039763C" w:rsidRDefault="00F177E5" w:rsidP="009765FF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3</w:t>
      </w:r>
      <w:r w:rsidR="0039763C">
        <w:rPr>
          <w:szCs w:val="28"/>
        </w:rPr>
        <w:t>.</w:t>
      </w:r>
      <w:r w:rsidR="009765FF">
        <w:rPr>
          <w:szCs w:val="28"/>
        </w:rPr>
        <w:t> </w:t>
      </w:r>
      <w:r w:rsidR="008D3C3D">
        <w:rPr>
          <w:szCs w:val="28"/>
        </w:rPr>
        <w:t>Настоящее постановление вступает в силу со дня его официального опубликования.</w:t>
      </w:r>
    </w:p>
    <w:p w14:paraId="255D617C" w14:textId="324019C4" w:rsidR="00231E46" w:rsidRDefault="003C7063" w:rsidP="009765FF">
      <w:pPr>
        <w:pStyle w:val="a3"/>
        <w:spacing w:line="1440" w:lineRule="exact"/>
        <w:jc w:val="both"/>
        <w:rPr>
          <w:szCs w:val="28"/>
        </w:rPr>
      </w:pPr>
      <w:r>
        <w:rPr>
          <w:szCs w:val="28"/>
        </w:rPr>
        <w:t>И.п. г</w:t>
      </w:r>
      <w:r w:rsidR="00C70E6A">
        <w:rPr>
          <w:szCs w:val="28"/>
        </w:rPr>
        <w:t>лав</w:t>
      </w:r>
      <w:r>
        <w:rPr>
          <w:szCs w:val="28"/>
        </w:rPr>
        <w:t xml:space="preserve">ы </w:t>
      </w:r>
      <w:r w:rsidR="00C70E6A"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                    </w:t>
      </w:r>
      <w:r w:rsidR="00692010">
        <w:rPr>
          <w:szCs w:val="28"/>
        </w:rPr>
        <w:t xml:space="preserve">  </w:t>
      </w:r>
      <w:r>
        <w:rPr>
          <w:szCs w:val="28"/>
        </w:rPr>
        <w:t>В.П. Ваганов</w:t>
      </w:r>
      <w:r w:rsidR="00C70E6A" w:rsidRPr="00954812">
        <w:rPr>
          <w:szCs w:val="28"/>
        </w:rPr>
        <w:t xml:space="preserve"> </w:t>
      </w:r>
    </w:p>
    <w:p w14:paraId="184FCD9F" w14:textId="187A42B2" w:rsidR="00C70E6A" w:rsidRDefault="00C70E6A" w:rsidP="0039763C">
      <w:pPr>
        <w:pStyle w:val="a3"/>
        <w:ind w:left="-284"/>
        <w:jc w:val="both"/>
        <w:rPr>
          <w:szCs w:val="28"/>
        </w:rPr>
      </w:pPr>
      <w:r w:rsidRPr="00954812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</w:t>
      </w:r>
    </w:p>
    <w:p w14:paraId="47F94E2E" w14:textId="77777777" w:rsidR="00C63929" w:rsidRDefault="00C63929"/>
    <w:sectPr w:rsidR="00C63929" w:rsidSect="00692010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A164" w14:textId="77777777" w:rsidR="00E051F0" w:rsidRDefault="00E051F0" w:rsidP="003C7063">
      <w:pPr>
        <w:spacing w:after="0" w:line="240" w:lineRule="auto"/>
      </w:pPr>
      <w:r>
        <w:separator/>
      </w:r>
    </w:p>
  </w:endnote>
  <w:endnote w:type="continuationSeparator" w:id="0">
    <w:p w14:paraId="1D6B623A" w14:textId="77777777" w:rsidR="00E051F0" w:rsidRDefault="00E051F0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20B89" w14:textId="77777777" w:rsidR="00E051F0" w:rsidRDefault="00E051F0" w:rsidP="003C7063">
      <w:pPr>
        <w:spacing w:after="0" w:line="240" w:lineRule="auto"/>
      </w:pPr>
      <w:r>
        <w:separator/>
      </w:r>
    </w:p>
  </w:footnote>
  <w:footnote w:type="continuationSeparator" w:id="0">
    <w:p w14:paraId="219CE39E" w14:textId="77777777" w:rsidR="00E051F0" w:rsidRDefault="00E051F0" w:rsidP="003C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95"/>
    <w:multiLevelType w:val="hybridMultilevel"/>
    <w:tmpl w:val="F33610EE"/>
    <w:lvl w:ilvl="0" w:tplc="99E4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C6CB7"/>
    <w:multiLevelType w:val="hybridMultilevel"/>
    <w:tmpl w:val="79CC2CBA"/>
    <w:lvl w:ilvl="0" w:tplc="32D8E5A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06137"/>
    <w:multiLevelType w:val="hybridMultilevel"/>
    <w:tmpl w:val="A836B2FC"/>
    <w:lvl w:ilvl="0" w:tplc="F03859C0">
      <w:start w:val="1"/>
      <w:numFmt w:val="decimal"/>
      <w:lvlText w:val="%1."/>
      <w:lvlJc w:val="left"/>
      <w:pPr>
        <w:ind w:left="1116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0C7D6B"/>
    <w:multiLevelType w:val="hybridMultilevel"/>
    <w:tmpl w:val="3F6C6D86"/>
    <w:lvl w:ilvl="0" w:tplc="724E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C"/>
    <w:rsid w:val="00063853"/>
    <w:rsid w:val="00066C84"/>
    <w:rsid w:val="00093334"/>
    <w:rsid w:val="000B10A3"/>
    <w:rsid w:val="000D6453"/>
    <w:rsid w:val="001048B9"/>
    <w:rsid w:val="00113DDC"/>
    <w:rsid w:val="00150759"/>
    <w:rsid w:val="0019555D"/>
    <w:rsid w:val="001F4B5B"/>
    <w:rsid w:val="00224BFB"/>
    <w:rsid w:val="00231E46"/>
    <w:rsid w:val="00237D12"/>
    <w:rsid w:val="002644A1"/>
    <w:rsid w:val="00264A8B"/>
    <w:rsid w:val="00325F7C"/>
    <w:rsid w:val="00335334"/>
    <w:rsid w:val="00342BD7"/>
    <w:rsid w:val="0035145C"/>
    <w:rsid w:val="00382473"/>
    <w:rsid w:val="003941A8"/>
    <w:rsid w:val="0039763C"/>
    <w:rsid w:val="003C7063"/>
    <w:rsid w:val="004340CA"/>
    <w:rsid w:val="00461F6D"/>
    <w:rsid w:val="004E6BC1"/>
    <w:rsid w:val="004F1F5E"/>
    <w:rsid w:val="00500C91"/>
    <w:rsid w:val="006449AB"/>
    <w:rsid w:val="00656A9B"/>
    <w:rsid w:val="006918DD"/>
    <w:rsid w:val="00692010"/>
    <w:rsid w:val="006B25CB"/>
    <w:rsid w:val="006C1033"/>
    <w:rsid w:val="006E7A35"/>
    <w:rsid w:val="0071652B"/>
    <w:rsid w:val="0075159C"/>
    <w:rsid w:val="00767CD5"/>
    <w:rsid w:val="00771BB3"/>
    <w:rsid w:val="00777F83"/>
    <w:rsid w:val="00780DE0"/>
    <w:rsid w:val="00787A37"/>
    <w:rsid w:val="007A7FF9"/>
    <w:rsid w:val="007C6D8C"/>
    <w:rsid w:val="007E1642"/>
    <w:rsid w:val="00805297"/>
    <w:rsid w:val="00827EFA"/>
    <w:rsid w:val="0084408E"/>
    <w:rsid w:val="00845368"/>
    <w:rsid w:val="00847FE2"/>
    <w:rsid w:val="00850377"/>
    <w:rsid w:val="008754A1"/>
    <w:rsid w:val="008A7217"/>
    <w:rsid w:val="008C42FE"/>
    <w:rsid w:val="008D3C3D"/>
    <w:rsid w:val="008F23F1"/>
    <w:rsid w:val="009765FF"/>
    <w:rsid w:val="009A26B7"/>
    <w:rsid w:val="00A02374"/>
    <w:rsid w:val="00A238D1"/>
    <w:rsid w:val="00A423A7"/>
    <w:rsid w:val="00A52197"/>
    <w:rsid w:val="00B01174"/>
    <w:rsid w:val="00B2266C"/>
    <w:rsid w:val="00B2585D"/>
    <w:rsid w:val="00B640F1"/>
    <w:rsid w:val="00BF0CDD"/>
    <w:rsid w:val="00BF44C4"/>
    <w:rsid w:val="00C63929"/>
    <w:rsid w:val="00C70E6A"/>
    <w:rsid w:val="00C85D2E"/>
    <w:rsid w:val="00CA3FF0"/>
    <w:rsid w:val="00CD4D9A"/>
    <w:rsid w:val="00CE6DEF"/>
    <w:rsid w:val="00CF67FC"/>
    <w:rsid w:val="00D0324D"/>
    <w:rsid w:val="00D22EBB"/>
    <w:rsid w:val="00D61510"/>
    <w:rsid w:val="00D82395"/>
    <w:rsid w:val="00D917BD"/>
    <w:rsid w:val="00E0021B"/>
    <w:rsid w:val="00E051F0"/>
    <w:rsid w:val="00E22EB9"/>
    <w:rsid w:val="00EB591B"/>
    <w:rsid w:val="00F009D9"/>
    <w:rsid w:val="00F06DBF"/>
    <w:rsid w:val="00F10ADA"/>
    <w:rsid w:val="00F177E5"/>
    <w:rsid w:val="00F4227A"/>
    <w:rsid w:val="00F44C92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adm15-01</cp:lastModifiedBy>
  <cp:revision>4</cp:revision>
  <dcterms:created xsi:type="dcterms:W3CDTF">2020-11-10T09:27:00Z</dcterms:created>
  <dcterms:modified xsi:type="dcterms:W3CDTF">2020-11-10T09:28:00Z</dcterms:modified>
</cp:coreProperties>
</file>